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63" w:rsidRPr="002C1B63" w:rsidRDefault="002C1B63" w:rsidP="002C1B63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B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FD0B78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AC7CA5" w:rsidRPr="002C1B63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FD0B78">
        <w:rPr>
          <w:rFonts w:ascii="Times New Roman" w:hAnsi="Times New Roman" w:cs="Times New Roman"/>
          <w:b/>
          <w:sz w:val="24"/>
          <w:szCs w:val="24"/>
        </w:rPr>
        <w:t>МФЧС.</w:t>
      </w:r>
      <w:r w:rsidR="00AC7CA5" w:rsidRPr="002C1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B63" w:rsidRPr="002C1B63" w:rsidRDefault="002C1B63" w:rsidP="002C1B6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 день, 1</w:t>
      </w:r>
      <w:r w:rsidRPr="002C1B63">
        <w:rPr>
          <w:rFonts w:ascii="Times New Roman" w:hAnsi="Times New Roman" w:cs="Times New Roman"/>
          <w:color w:val="FF0000"/>
          <w:sz w:val="24"/>
          <w:szCs w:val="24"/>
        </w:rPr>
        <w:t xml:space="preserve"> часть </w:t>
      </w:r>
    </w:p>
    <w:p w:rsidR="002C1B63" w:rsidRPr="002C1B63" w:rsidRDefault="002C1B63" w:rsidP="002C1B63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B63">
        <w:rPr>
          <w:rFonts w:ascii="Times New Roman" w:hAnsi="Times New Roman" w:cs="Times New Roman"/>
          <w:color w:val="000000"/>
          <w:sz w:val="24"/>
          <w:szCs w:val="24"/>
        </w:rPr>
        <w:t xml:space="preserve">Эмоция - Чувство - Настроение - Состояние - Судьба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Базовая вибрация Тела - формируется из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привычных нам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состояний.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</w:p>
    <w:p w:rsid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-…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вдохновение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-…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_________Скука</w:t>
      </w:r>
      <w:proofErr w:type="spellEnd"/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депрессия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-…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гнев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-…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мерть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положительной вибрации Дух радуется и в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радости Дух открыт Огню и всё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не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твоей базовой вибрации Тела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</m:t>
        </m:r>
      </m:oMath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отсеивается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(болезни, негатив отсеиваются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 тебя положительная вибрация Тела - в радости мы ты не болеешь)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Человеческая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друг с другом психология синтеза - 200 ипостасей человека.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выражается правильным состоянием в зависимости от иерархии взаимоотношений в семье, социуме.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 в Люб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 - позволяет нам быть в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 в Мудрости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нам быть в единстве друг с другом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 в Воле - Дух в духе -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дость исполнения предназначения,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 в 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- Синтез - даёт расшифровку Истин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Отца, где дух способен материализо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огонь и синтез 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виде Ч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созидая среду.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смерти - это страх не реализовать свое предназначение.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можем птице запретить летать над головой, но не стоит ей позволять свить на голове гнездо - о плохой мысли.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Преображение духа и стяжание Ипостасного Тела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B35670" w:rsidRDefault="002C1B63" w:rsidP="002C1B63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 день, 2</w:t>
      </w:r>
      <w:r w:rsidRPr="002C1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часть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Антропный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</w:t>
      </w:r>
      <w:r w:rsidR="00B3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5670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Шесть </w:t>
      </w:r>
      <w:proofErr w:type="spellStart"/>
      <w:r w:rsidR="00B35670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="00B3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тропных</w:t>
      </w:r>
      <w:proofErr w:type="spellEnd"/>
      <w:r w:rsidR="00B35670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</w:t>
      </w:r>
      <w:r w:rsidR="00B3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помогут сконцентрировать Дух на Ипостасное тело.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Огонь, Дух, Свет, Энергия, Мг Фа, ИВ Мг. Всего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</m:t>
        </m:r>
      </m:oMath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А.п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+ВЦ Мг, Ист. Мг и цельный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восьмиричный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Разработка Фа включает А.п. Мг Фа, разработка частей включает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 Духа, потому что части живут Духом и т.д.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Духу важно делать иначе, чем привык делать. Так можно переписать записи духа.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2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Стяжание 6-ти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Антропных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 на Ипостасное тело.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Антропных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принципов: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4096 частностей - А</w:t>
      </w:r>
      <w:r w:rsidR="00B3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.п. Э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нергии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4096 аппаратов - А.п. Света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4096 систем - А.п. Духа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4096 частей - А.п. Огня</w:t>
      </w:r>
    </w:p>
    <w:p w:rsidR="002C1B63" w:rsidRPr="002C1B63" w:rsidRDefault="00B35670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все 16384 - А.п. Челове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Мг Фа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4096 Посвящений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4096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ИВДИВО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2048 Прав Созидания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2048 ИВ Си</w:t>
      </w:r>
    </w:p>
    <w:p w:rsidR="002C1B63" w:rsidRPr="002C1B63" w:rsidRDefault="00B35670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все вместе 65536 А.п. Челове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ИВ Мг </w:t>
      </w:r>
    </w:p>
    <w:p w:rsidR="002C1B63" w:rsidRPr="002C1B63" w:rsidRDefault="003879C1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сегодня совершенен на то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частей, которые дееспособны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ставя себе новую цель дееспособности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раиваем</w:t>
      </w:r>
      <w:proofErr w:type="spellEnd"/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путь развития Я </w:t>
      </w:r>
      <w:proofErr w:type="spellStart"/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Преображение внутреннего мира: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себя со всем багажом прошлого опыта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Отработать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семье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культуру социума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цивилизованность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ежедневный опыт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Антропный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будет поддерживать Ипостасное Тело Огнем и Условиями.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 Вида Материи 256 типов Материи поддерживают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3 </w:t>
      </w:r>
      <w:r w:rsidR="004C7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Стяжание 64 видов материи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4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Стяжаем 16 Эволюцией ИВ Мг</w:t>
      </w:r>
    </w:p>
    <w:p w:rsidR="004C71EA" w:rsidRDefault="004C71EA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B63" w:rsidRPr="004C71EA" w:rsidRDefault="004C71EA" w:rsidP="002C1B63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 день, 1</w:t>
      </w:r>
      <w:r w:rsidRPr="002C1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часть 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Ночная учеба.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Отстройка телесности. 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</w:t>
      </w:r>
      <w:r w:rsidR="002C1B63" w:rsidRPr="004C7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1-й эффект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виды тел.</w:t>
      </w:r>
    </w:p>
    <w:p w:rsidR="002C1B63" w:rsidRPr="008007EE" w:rsidRDefault="002C1B63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Мировые тела. 64 тела по видам материи. Физическое тело.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Синтезтело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Тело Человека Мг Фа. Ипостасное тело.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часть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Синтезтело</w:t>
      </w:r>
      <w:proofErr w:type="spellEnd"/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 чё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отличие от 55 Ипостасного тела?</w:t>
      </w:r>
    </w:p>
    <w:p w:rsidR="004C71EA" w:rsidRDefault="004C71EA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10 части по 31 часть происходит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пахтание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Синтеза, где Отец нас Синтезом творит.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Ипостасного тела включается ещё и Дух, как побуждение к применению - усвоению Синтеза. Обучаясь по Мг жить.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55 часть Ипостасное тело от 63 Физического тела?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Физическое тело включается Воля. Причем любое из тел насыщается Волей. В чем особенность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из. Тела? Задачи его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принести Мг жизнь на физику. Смог один</w:t>
      </w:r>
      <w:r w:rsidR="004C7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</m:t>
        </m:r>
      </m:oMath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отдается всему человечеству.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Мировые тела больше отвечают за перестройку вещества в теле. 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Воля нас стимулируют к жизне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телом вы чаще всего действуете в практике?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</w:t>
      </w:r>
      <w:r w:rsidR="002C1B63" w:rsidRPr="004C7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2-й эффект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ночной учё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- Ипостасное тело ищет серединных состояний. 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</m:t>
        </m:r>
      </m:oMath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уникальный инструмент,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рый проживает разные состояния Ч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астей, различает огонь, но его нужно тренировать. Если </w:t>
      </w:r>
      <w:proofErr w:type="gram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привычки быть</w:t>
      </w:r>
      <w:proofErr w:type="gram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огне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тело это отражает. Если был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сверхзаряд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наступает сон.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</w:t>
      </w:r>
      <w:r w:rsidR="002C1B63" w:rsidRPr="004C7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3-й эффект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ночной подготовки: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нужно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продействовать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какой-то спецификой нашей жизни Посвящений, Служения,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4C71EA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включаем эволюционну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специфику Ипостасного Тела, где ЭВОЛЮЦИЯ - это воля энергии жизни - это сила, которая нас движет к развитию. Поэтому, когда мы тренируемся у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Аватаров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Сав</w:t>
      </w:r>
      <w:r w:rsidR="00B3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Свята</w:t>
      </w:r>
      <w:proofErr w:type="gramEnd"/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возжигаем</w:t>
      </w:r>
    </w:p>
    <w:p w:rsidR="002C1B63" w:rsidRPr="002C1B63" w:rsidRDefault="00C73BB4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Ипостасное тело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Посвящё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Ипостасное тело Служащего</w:t>
      </w:r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Ипостасное тело Учителя</w:t>
      </w:r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Ипостасное тело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Аватара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по специфике того, чему ты желаешь научиться.</w:t>
      </w:r>
    </w:p>
    <w:p w:rsidR="002C1B63" w:rsidRPr="002C1B63" w:rsidRDefault="00C73BB4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Ипостасное тело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улавливает различные нюансы и специфики взаимодействия с Иерархией, с материей Мг. Не так назвался - не тем оформился - не тот результат получил.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C73BB4" w:rsidRDefault="00C73BB4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</w:t>
      </w:r>
      <w:r w:rsidR="002C1B63" w:rsidRPr="00C73B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4-й эффект</w:t>
      </w:r>
    </w:p>
    <w:p w:rsidR="002C1B63" w:rsidRPr="002C1B63" w:rsidRDefault="00C73BB4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человеку обычному стать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Метагалактичным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Ипостасностью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пробуждаем Человека к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Метагалактичности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чем? Своими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эманациями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отстраивая среду.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5</w:t>
      </w:r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Стяжание Совершенного Ипостасного тела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C73BB4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мы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ипостасны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Отцу?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Учением Синтеза. </w:t>
      </w:r>
    </w:p>
    <w:p w:rsidR="00C73BB4" w:rsidRDefault="00C73BB4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мы прониклись Учением Синтеза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настолько мы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Ипостасны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Отцу. </w:t>
      </w:r>
    </w:p>
    <w:p w:rsidR="00C73BB4" w:rsidRDefault="00C73BB4" w:rsidP="002C1B6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сами сложить философию жизни из Учения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нтеза. Ядра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эманируют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Учение Синтеза,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важно стяжать ядра Синтеза. Если мы </w:t>
      </w:r>
      <w:proofErr w:type="gram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живём Учением Синтеза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</m:t>
        </m:r>
      </m:oMath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живём</w:t>
      </w:r>
      <w:proofErr w:type="gram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Отцом. Тогда у нас идёт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переключё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нность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-"</w:t>
      </w:r>
      <w:proofErr w:type="gram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живу Отцом, а служу материи"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духе записано "Служу Отцу - живу материей" - где в прошлую эпоху, было так, если ты служишь</w:t>
      </w:r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материя тебя всегда накормит. А в новую эпоху Служащий служит материи,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нужна профессия, важна семья и применение Синтеза в материи творческими проектами. И чтобы </w:t>
      </w:r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реализация</w:t>
      </w:r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зависит от того, а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живёшь Отцом?</w:t>
      </w:r>
    </w:p>
    <w:p w:rsidR="002C1B63" w:rsidRPr="002C1B63" w:rsidRDefault="00C73BB4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непрерывный процесс поиска высших достижений в выражении Отца собою. </w:t>
      </w:r>
    </w:p>
    <w:p w:rsidR="002C1B63" w:rsidRPr="002C1B63" w:rsidRDefault="00C73BB4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Талант - это то, что ты наработал, но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Отцу. И Совершенное Ипостасное тело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</m:t>
        </m:r>
      </m:oMath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взращивание таланта к управлению материей.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6</w:t>
      </w:r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3BB4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ренинг</w:t>
      </w:r>
      <w:proofErr w:type="gramStart"/>
      <w:r w:rsidR="00C7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C7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Пробуждё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нность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тела.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C73BB4" w:rsidRDefault="00C73BB4" w:rsidP="002C1B63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73B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 день, 2 часть</w:t>
      </w:r>
    </w:p>
    <w:p w:rsidR="002C1B63" w:rsidRPr="002C1B63" w:rsidRDefault="00C73BB4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Лотос Духа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новеньких 4096 лепестков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 4194304 лепестков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Чакра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 в эту точку впитываются Ядра Синтеза. Центр Духа. Преодоление иллюзий.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7</w:t>
      </w:r>
      <w:r w:rsidR="00C73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Стяжание Лотоса Духа. Стяжание Пламенного Меча Синтеза Воли ИВО. Стяжание Пути реализации Воли ИВО.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C73BB4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в теле своя специфика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ипостасности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именно поэтому иногда происходит недопонимание. При совместном действии важно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соорганизоваться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Ипостасностью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с другом. Если ты задаешь вопрос во вне - в какой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ипостасности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его задаеш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какой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ипостасности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тот, кто тебе отвечает? Поэтому все вопросы к </w:t>
      </w:r>
      <w:proofErr w:type="spellStart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Аватарам</w:t>
      </w:r>
      <w:proofErr w:type="spellEnd"/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Синтеза.</w:t>
      </w:r>
    </w:p>
    <w:p w:rsidR="002C1B63" w:rsidRPr="002C1B63" w:rsidRDefault="00C73BB4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2C1B63"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16-рица реализации Ипостасного Тела 55Р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И.Т.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-</m:t>
        </m:r>
      </m:oMath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стать ипостасно ИВО.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Конституцианальность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Тело перестраивается на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твою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Виртуозность.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мастерство высшего пилотажа. После мастерства ты включаешься в творчество,</w:t>
      </w:r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Отец тебе фиксирует на твоё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мастерство что-то новое.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Эталонность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тело насыщено эталонами вся биология начинает преображаться.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Элегантность.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Утонченность, совершенство, когда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напитывается разными совершенствами, состояниями.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Совершенный А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бсолют даёт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основность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внутри у тебя Основа Огня сложилась - ты устойчив эманациями огня и тебя из этого никто не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вышибит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Очарование.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Совершенная Омега. Когда совмещается твой потенциал с записями изначальной клеточки, которые дал Отец - из этого и рождается очарование.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Катарсис.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включается такая мощь и глубина огня, что ты этим перестроился телесно.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Интуиция.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Совершенная</w:t>
      </w:r>
      <w:proofErr w:type="gram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прасинтезность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когда тело способно выявлять новое качество материи.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Инсайт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Тело пробуждается к новому состоянию, новому результату.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Сканирование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Телесное сканирование состояний огня и материи вокруг. 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Благость.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</w:t>
      </w:r>
      <w:r w:rsidR="00C7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шенное сердце. В новую эпоху всё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насытилось сердце, все это благость от Отца.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Вкус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Эмпатия</w:t>
      </w:r>
      <w:proofErr w:type="spellEnd"/>
      <w:r w:rsidRPr="00C73B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сопереживать, чувство такта, на уровне </w:t>
      </w:r>
      <w:proofErr w:type="gram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 процессов</w:t>
      </w:r>
      <w:proofErr w:type="gramEnd"/>
      <w:r w:rsidR="00B3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происходят в теле окружающих.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35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Утончё</w:t>
      </w:r>
      <w:r w:rsidRPr="00B35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нность.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Некая чуткость, усиление порога чувствител</w:t>
      </w:r>
      <w:r w:rsidR="00B3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ьности. Каждая новая мерность в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глубь даёт телу новую чувствительность, новое восприятие.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35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Естественность.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Совершенное Пламя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перепахтало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твою </w:t>
      </w:r>
      <w:proofErr w:type="spellStart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накопленность</w:t>
      </w:r>
      <w:proofErr w:type="spellEnd"/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естественно физически ты можешь это реализовать.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8</w:t>
      </w:r>
      <w:r w:rsidR="00B35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16-рица реализации Совершенного Ипостасного Тела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7 лет Мг Цивилизации Украины</w:t>
      </w:r>
      <w:r w:rsidR="00B3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9</w:t>
      </w: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63" w:rsidRPr="002C1B63" w:rsidRDefault="002C1B63" w:rsidP="002C1B6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практика</w:t>
      </w:r>
      <w:r w:rsidR="00B35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5670" w:rsidRDefault="00B35670" w:rsidP="002C1B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5670" w:rsidRPr="00B35670" w:rsidRDefault="00B35670" w:rsidP="002C1B63">
      <w:pPr>
        <w:pStyle w:val="a4"/>
        <w:rPr>
          <w:rFonts w:ascii="Times New Roman" w:hAnsi="Times New Roman" w:cs="Times New Roman"/>
          <w:sz w:val="18"/>
          <w:szCs w:val="18"/>
        </w:rPr>
      </w:pPr>
      <w:r w:rsidRPr="00B35670">
        <w:rPr>
          <w:rFonts w:ascii="Times New Roman" w:hAnsi="Times New Roman" w:cs="Times New Roman"/>
          <w:sz w:val="18"/>
          <w:szCs w:val="18"/>
        </w:rPr>
        <w:t>Набор текста:</w:t>
      </w:r>
      <w:r w:rsidRPr="00B35670">
        <w:rPr>
          <w:b/>
          <w:color w:val="0070C0"/>
          <w:sz w:val="18"/>
          <w:szCs w:val="18"/>
        </w:rPr>
        <w:t xml:space="preserve"> </w:t>
      </w:r>
      <w:proofErr w:type="spellStart"/>
      <w:r w:rsidRPr="00B35670"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 w:rsidRPr="00B35670">
        <w:rPr>
          <w:rFonts w:ascii="Times New Roman" w:hAnsi="Times New Roman" w:cs="Times New Roman"/>
          <w:sz w:val="18"/>
          <w:szCs w:val="18"/>
        </w:rPr>
        <w:t xml:space="preserve"> Мг Нации Человека Планеты Земля ИВО 262026 ИЦ, Запорожье, ИВАС Савва Свята,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5670">
        <w:rPr>
          <w:rFonts w:ascii="Times New Roman" w:hAnsi="Times New Roman" w:cs="Times New Roman"/>
          <w:sz w:val="18"/>
          <w:szCs w:val="18"/>
        </w:rPr>
        <w:t>Глазунова Ирина.</w:t>
      </w:r>
    </w:p>
    <w:sectPr w:rsidR="00B35670" w:rsidRPr="00B35670" w:rsidSect="00B35670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B5C"/>
    <w:multiLevelType w:val="multilevel"/>
    <w:tmpl w:val="17C8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07CF1"/>
    <w:multiLevelType w:val="multilevel"/>
    <w:tmpl w:val="10D0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974569"/>
    <w:rsid w:val="001F3C26"/>
    <w:rsid w:val="002C1B63"/>
    <w:rsid w:val="003879C1"/>
    <w:rsid w:val="004C71EA"/>
    <w:rsid w:val="00623ED4"/>
    <w:rsid w:val="008007EE"/>
    <w:rsid w:val="00974569"/>
    <w:rsid w:val="00AA3585"/>
    <w:rsid w:val="00AC7CA5"/>
    <w:rsid w:val="00B35670"/>
    <w:rsid w:val="00C73BB4"/>
    <w:rsid w:val="00FD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1B63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C1B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C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2019-10-27T15:35:00Z</dcterms:created>
  <dcterms:modified xsi:type="dcterms:W3CDTF">2019-11-11T13:17:00Z</dcterms:modified>
</cp:coreProperties>
</file>